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66D" w:rsidRDefault="00B64AA3" w:rsidP="00FE26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bookmarkStart w:id="0" w:name="_GoBack"/>
      <w:bookmarkEnd w:id="0"/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>Orosházi beszámoló</w:t>
      </w:r>
    </w:p>
    <w:p w:rsidR="00FE266D" w:rsidRDefault="00FE266D" w:rsidP="00FE26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:rsidR="00FE266D" w:rsidRPr="00FE266D" w:rsidRDefault="00FE266D" w:rsidP="00FE26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FE266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A legenda és a történelmi valóság</w:t>
      </w:r>
    </w:p>
    <w:p w:rsidR="00FE266D" w:rsidRPr="00FE266D" w:rsidRDefault="00FE266D" w:rsidP="00FE26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FE266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A legenda egy Oros nevezetű személyről beszél, aki családjával együtt ezen a tájékon telepedett le, majd az ő nyomdokán telepedtek le a többiek  - és ekkor már csak úgy emlékeztek erre a helyre: Itt volt Oros háza.  A hely megjelölés egy idő után egybeolvadt és kialakult az Orosháza forma.</w:t>
      </w: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</w:t>
      </w:r>
      <w:r w:rsidRPr="00FE266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A név eredetének ilyen forma megmagyarázásának van logikája is: a név második fele egy birtokviszonyt </w:t>
      </w:r>
      <w:proofErr w:type="gramStart"/>
      <w:r w:rsidRPr="00FE266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jelez ;</w:t>
      </w:r>
      <w:proofErr w:type="gramEnd"/>
      <w:r w:rsidRPr="00FE266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az első fele: Oros pedig egy ősi magyar keresztnév, amely mára szinte teljesen eltűnt.</w:t>
      </w:r>
    </w:p>
    <w:p w:rsidR="00FE266D" w:rsidRPr="00FE266D" w:rsidRDefault="00FE266D" w:rsidP="00FE26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FE266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A város környékének a története  az Oros-család vándorlása előtti időkig is visszanyúlik a régészeti emlékek szerint:  vaskori leletek is találhatók. A város helytörténeti múzeumját Olasz Ernő, paraszti származású autodidakta  régész bővítette szarmata, gepida és avarkori leletekkel. Azt, hogy a legendában megjelenített Oros-család vándorlása pontosan mikor is történt, csak sejthetjük; de az már tény, hogy a várost legelőször a XV. században említik.</w:t>
      </w:r>
    </w:p>
    <w:p w:rsidR="00FE266D" w:rsidRPr="00FE266D" w:rsidRDefault="00FE266D" w:rsidP="00FE26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FE266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Nagy változást hozott Orosháza és környékének az életében a török hódítás, közel két évszázados elnéptelenedést. Az 1740-es években a Tolna vármegyei Zomba településről származó protestánsok telepítették be újra a várost. Erre utal két dolog: Orosházának az egyik testvér települése Zomba; és a belvárosban is van egy Zomba utca nevű közterülete. (Azt meg már csak a poén kedvéért említem meg: Orosháza legalább tízszer népesebb település, mint az eredeti Zomba. Egyébként az egyik testvértelepülése is.)</w:t>
      </w:r>
    </w:p>
    <w:p w:rsidR="00FE266D" w:rsidRPr="00FE266D" w:rsidRDefault="00FE266D" w:rsidP="00FE26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FE266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A fent leírtakkal bőségesen megismerkedtünk a helyi múzeumban egy múzeumi régész és történész előadásából. A XIX. század végéről két ellentétes életutat bejáró személyiséggel is megismerkedtünk: az ügyeskedő gabonaiparossal, aki kétszer is átverte a biztosítókat a leégett malmaival, mire a harmadik gyárának a leégése után inkább távozni kényszerült, mert kiderült a turpisság: a két malom biztosítási csalásként égett le. A másik személy </w:t>
      </w:r>
      <w:proofErr w:type="spellStart"/>
      <w:r w:rsidRPr="00FE266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Ték</w:t>
      </w:r>
      <w:proofErr w:type="spellEnd"/>
      <w:r w:rsidRPr="00FE266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Endre, aki meghonosította a modern műbútorasztalos ipart és még a zongora-építésben is jeleskedett. </w:t>
      </w:r>
      <w:proofErr w:type="spellStart"/>
      <w:r w:rsidRPr="00FE266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Ték</w:t>
      </w:r>
      <w:proofErr w:type="spellEnd"/>
      <w:r w:rsidRPr="00FE266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Endre pozitív emlékéhez tartozik még, hogy létre hozta a környék egyik – ha nem az első – bentlakásos tanonciskoláját, ahol a kézműves tevékenységek logikája miatt nem a gazdag családok fiai tanulhattak.</w:t>
      </w:r>
    </w:p>
    <w:p w:rsidR="00FE266D" w:rsidRPr="00FE266D" w:rsidRDefault="00FE266D" w:rsidP="00FE26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FE266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Vakon az ismeretlen városban</w:t>
      </w:r>
    </w:p>
    <w:p w:rsidR="00FE266D" w:rsidRPr="00FE266D" w:rsidRDefault="00FE266D" w:rsidP="00FE26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FE266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Habár volt egy ismerős házaspár, akik erre az öt napra programokat is szerveztek nekünk, azért nem lógtak rajtunk állandóan és mi sem mentünk az agyukra. A délutánjaink szabadok voltak és oda mehettünk, ahova az orrunk vezetett. Csak időben el kellett kerülni a falat!</w:t>
      </w:r>
    </w:p>
    <w:p w:rsidR="00FE266D" w:rsidRPr="00FE266D" w:rsidRDefault="00FE266D" w:rsidP="00FE26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FE266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A programokról néhány szóban elmondható, hogy tartalmas, a mi érdeklődésünket figyelembe vevők és még a teljesen  váratlan is bennük volt. Az első nap természetesen, azzal telt el, hogy dél felé megérkeztünk, majd jöttek az ehhez  kapcsolódó „formaságok”: elfoglaltuk a szállást és egy gyors ebédet lezavartunk, hiszen már messze volt a reggeli. Az ismerős házaspár: Erika és János, bemutatták  nekünk a város nevezetességeit: a Fő téren/Szabadság téren levő üveg körtefát; és a város egyik legfiatalabb lakóját: a három hónapos kis Leát, aki a babakocsijában napozott/levegőzött, amíg a szülei elfogyasztották ebéd utáni kávéjukat/süteményeiket (nem láttam, csak sejtem). A keddi napon belefolytunk a Békés vármegyei Vakok és </w:t>
      </w:r>
      <w:proofErr w:type="spellStart"/>
      <w:r w:rsidRPr="00FE266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Gyengénlátók</w:t>
      </w:r>
      <w:proofErr w:type="spellEnd"/>
      <w:r w:rsidRPr="00FE266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Egyesületének Orosházi Körzeti Csoportjának az aktuális programjába; amelyet Életem Egyszem Párja (és egy </w:t>
      </w:r>
      <w:proofErr w:type="spellStart"/>
      <w:r w:rsidRPr="00FE266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ébve</w:t>
      </w:r>
      <w:proofErr w:type="spellEnd"/>
      <w:r w:rsidRPr="00FE266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már a feleségem is!) </w:t>
      </w:r>
      <w:proofErr w:type="gramStart"/>
      <w:r w:rsidRPr="00FE266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a</w:t>
      </w:r>
      <w:proofErr w:type="gramEnd"/>
      <w:r w:rsidRPr="00FE266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görög származásának a beszámolójával és egy kis táncbemutatóval színesített. Másnaptól János már nem tudott a további programokon </w:t>
      </w:r>
      <w:r w:rsidRPr="00FE266D">
        <w:rPr>
          <w:rFonts w:ascii="Arial" w:eastAsia="Times New Roman" w:hAnsi="Arial" w:cs="Arial"/>
          <w:color w:val="222222"/>
          <w:sz w:val="24"/>
          <w:szCs w:val="24"/>
          <w:lang w:eastAsia="hu-HU"/>
        </w:rPr>
        <w:lastRenderedPageBreak/>
        <w:t xml:space="preserve">részt venni – valakinek dolgozni is kellett és a munkahelye nem engedte el. Ettől függetlenül, ahogy kerestük a </w:t>
      </w:r>
      <w:proofErr w:type="spellStart"/>
      <w:r w:rsidRPr="00FE266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Gyopárosi</w:t>
      </w:r>
      <w:proofErr w:type="spellEnd"/>
      <w:r w:rsidRPr="00FE266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fürdőbe kimenő busz megállóit, János a hivatali autóból kétszer-háromszor ránk dudált: egyszóval megfigyelés alatt voltunk. De félretéve a tréfát, ő éppen arra ment, amerre mi is. Az igazi poén az egészben az volt, hogy végül is a magán kocsival mentünk ki </w:t>
      </w:r>
      <w:proofErr w:type="spellStart"/>
      <w:r w:rsidRPr="00FE266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Gyopárosi</w:t>
      </w:r>
      <w:proofErr w:type="spellEnd"/>
      <w:r w:rsidRPr="00FE266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fürdőbe, mert a buszjáratok olyan hektikusan jártak. </w:t>
      </w:r>
      <w:proofErr w:type="spellStart"/>
      <w:r w:rsidRPr="00FE266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Gyopárosi</w:t>
      </w:r>
      <w:proofErr w:type="spellEnd"/>
      <w:r w:rsidRPr="00FE266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fürdőnél körbejártuk a tavat, igyekeztünk a horgászokat nem megzavarni, csak egy  kicsit szóval tartani; kipróbáltuk a modern játszótér játékait: feleségem még a gyerek kalandparkon is végig ment. Csütörtökön jött egy igazi meglepetés: egy helyi </w:t>
      </w:r>
      <w:proofErr w:type="spellStart"/>
      <w:r w:rsidRPr="00FE266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gyógymasszőr</w:t>
      </w:r>
      <w:proofErr w:type="spellEnd"/>
      <w:r w:rsidRPr="00FE266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vett minket kezelésbe: kimasszírozta   a lábunkból, hátunkból, vállunkból a benne felgyülemlett feszültséget és gócokat – a jelentkező fájdalommal nem is törődve. A masszírozás után a helytörténeti múzeumot látogattuk meg, amelynek a nagy tanulságait fent már leírtam.  A tartalmas hetet pedig azzal zártuk le, hogy Marika Erikával együtt elmentek egy helyi </w:t>
      </w:r>
      <w:proofErr w:type="spellStart"/>
      <w:r w:rsidRPr="00FE266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zumba</w:t>
      </w:r>
      <w:proofErr w:type="spellEnd"/>
      <w:r w:rsidRPr="00FE266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órára, én meg próbálkoztam egy kissé </w:t>
      </w:r>
      <w:proofErr w:type="spellStart"/>
      <w:r w:rsidRPr="00FE266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sasolni</w:t>
      </w:r>
      <w:proofErr w:type="spellEnd"/>
      <w:r w:rsidRPr="00FE266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, hátha valami csinos női testet  vagy annak a mozgását észlelem - reménytelenül.</w:t>
      </w:r>
    </w:p>
    <w:p w:rsidR="00FE266D" w:rsidRPr="00FE266D" w:rsidRDefault="00FE266D" w:rsidP="00FE26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FE266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Ezek a programok a napok egy részét töltötték csak ki, a maradék részben mi ketten megmutattuk a vakmerőségünket: jártuk a várost az orrunk után. Amikor a saját fejünk után mentünk, az embereknek különböző reakciójával találkoztunk. Budapesttel szemben itt nem találkoztunk az állandó kikerülő szöveggel: „Nem vagyok ide valósi!”, hanem inkább bevallották: nem tudják megmondani az irányt. Sőt többször  találkoztunk azzal a  megoldással: a sofőr a kis </w:t>
      </w:r>
      <w:proofErr w:type="spellStart"/>
      <w:r w:rsidRPr="00FE266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forgalmú</w:t>
      </w:r>
      <w:proofErr w:type="spellEnd"/>
      <w:r w:rsidRPr="00FE266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utcán megállt és kiszólt: átmehetünk, kicsit jobbra, mert oszlop van előttünk. Ha megakadtunk és ki akartam próbálni az  új </w:t>
      </w:r>
      <w:proofErr w:type="spellStart"/>
      <w:r w:rsidRPr="00FE266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gps</w:t>
      </w:r>
      <w:proofErr w:type="spellEnd"/>
      <w:r w:rsidRPr="00FE266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-navigációmat, alig választottam ki a célt, valaki már oda is lépett hozzánk: miben tud segíteni. Nagyon sokszor vagy a célunkhoz, vagy a szállásunkhoz is elkísértek.</w:t>
      </w:r>
    </w:p>
    <w:p w:rsidR="00FE266D" w:rsidRPr="00FE266D" w:rsidRDefault="00FE266D" w:rsidP="00FE26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FE266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Ezek után eléggé furcsa is lehet a konklúzió, amit levonok: nem sajnálom, hogy a városból lényegében semmit sem láttam, mert az emberek kedvessége ezt pótolta. Ez egy nagyon kellemes út volt, amellyel megünnepeltük az egyéves házassági </w:t>
      </w:r>
      <w:proofErr w:type="spellStart"/>
      <w:r w:rsidRPr="00FE266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évfordulónkat</w:t>
      </w:r>
      <w:proofErr w:type="spellEnd"/>
      <w:r w:rsidRPr="00FE266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!</w:t>
      </w:r>
    </w:p>
    <w:sectPr w:rsidR="00FE266D" w:rsidRPr="00FE26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B5E" w:rsidRDefault="00043B5E" w:rsidP="00FE266D">
      <w:pPr>
        <w:spacing w:after="0" w:line="240" w:lineRule="auto"/>
      </w:pPr>
      <w:r>
        <w:separator/>
      </w:r>
    </w:p>
  </w:endnote>
  <w:endnote w:type="continuationSeparator" w:id="0">
    <w:p w:rsidR="00043B5E" w:rsidRDefault="00043B5E" w:rsidP="00FE2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8B0" w:rsidRDefault="00E638B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8B0" w:rsidRDefault="00E638B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8B0" w:rsidRDefault="00E638B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B5E" w:rsidRDefault="00043B5E" w:rsidP="00FE266D">
      <w:pPr>
        <w:spacing w:after="0" w:line="240" w:lineRule="auto"/>
      </w:pPr>
      <w:r>
        <w:separator/>
      </w:r>
    </w:p>
  </w:footnote>
  <w:footnote w:type="continuationSeparator" w:id="0">
    <w:p w:rsidR="00043B5E" w:rsidRDefault="00043B5E" w:rsidP="00FE2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8B0" w:rsidRDefault="00E638B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8B0" w:rsidRDefault="00E638B0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8B0" w:rsidRDefault="00E638B0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66D"/>
    <w:rsid w:val="00043B5E"/>
    <w:rsid w:val="00766C32"/>
    <w:rsid w:val="00B64AA3"/>
    <w:rsid w:val="00D3240E"/>
    <w:rsid w:val="00E638B0"/>
    <w:rsid w:val="00F91C22"/>
    <w:rsid w:val="00FE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80F2F1-4BBC-4D73-BD50-6A2C5E2A1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E26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E266D"/>
  </w:style>
  <w:style w:type="paragraph" w:styleId="llb">
    <w:name w:val="footer"/>
    <w:basedOn w:val="Norml"/>
    <w:link w:val="llbChar"/>
    <w:uiPriority w:val="99"/>
    <w:unhideWhenUsed/>
    <w:rsid w:val="00FE26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E266D"/>
  </w:style>
  <w:style w:type="paragraph" w:styleId="NormlWeb">
    <w:name w:val="Normal (Web)"/>
    <w:basedOn w:val="Norml"/>
    <w:uiPriority w:val="99"/>
    <w:semiHidden/>
    <w:unhideWhenUsed/>
    <w:rsid w:val="00FE2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6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58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5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1956</TotalTime>
  <Pages>2</Pages>
  <Words>729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</dc:creator>
  <cp:keywords/>
  <dc:description/>
  <cp:lastModifiedBy>Anya</cp:lastModifiedBy>
  <cp:revision>1</cp:revision>
  <dcterms:created xsi:type="dcterms:W3CDTF">2026-04-14T11:18:00Z</dcterms:created>
  <dcterms:modified xsi:type="dcterms:W3CDTF">2026-04-17T18:31:00Z</dcterms:modified>
</cp:coreProperties>
</file>