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>Nyári tábor videó leírása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Elő megjegyzés: A videó fek</w:t>
      </w:r>
      <w:r>
        <w:rPr>
          <w:rFonts w:ascii="Arial" w:hAnsi="Arial"/>
          <w:sz w:val="24"/>
          <w:szCs w:val="24"/>
        </w:rPr>
        <w:t>vő</w:t>
      </w:r>
      <w:r>
        <w:rPr>
          <w:rFonts w:ascii="Arial" w:hAnsi="Arial"/>
          <w:sz w:val="24"/>
          <w:szCs w:val="24"/>
        </w:rPr>
        <w:t xml:space="preserve"> képernyőn megy. A narrátor mellett négy szereplő szólal fel, akikről a felvétel álló helyzetben készült. Ezek a képernyő jobb oldalán helyezkednek el és annak kb az egyharmadát teszik ki. Bal oldalon, a maradék felületen különböző felvételek tűnnek majd fel. Mindenki jeleneténél ki van írva a szereplő neve, alul, világoskék háttéren sötétkék betűvel. Miután a szereplő a végéhez ér, a róla készült felvétel jobb oldali irányba kicsúszik a képernyőről.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  <w:t>Narrátor: „Siketvakok Országos Egyesülete, nyári tábor 2026”</w:t>
      </w: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sz w:val="24"/>
          <w:szCs w:val="24"/>
        </w:rPr>
        <w:t xml:space="preserve">Sötét áttűnésből bejön a kezdő, kimerevített kép. Rajta világoskék háttéren sötétkék betűvel olvasható az elhangzott szöveg. Jobb oldalon, középtájt a </w:t>
      </w:r>
      <w:r>
        <w:rPr>
          <w:rFonts w:ascii="Arial" w:hAnsi="Arial"/>
          <w:sz w:val="24"/>
          <w:szCs w:val="24"/>
        </w:rPr>
        <w:t xml:space="preserve">SVOE </w:t>
      </w:r>
      <w:r>
        <w:rPr>
          <w:rFonts w:ascii="Arial" w:hAnsi="Arial"/>
          <w:sz w:val="24"/>
          <w:szCs w:val="24"/>
        </w:rPr>
        <w:t>logó foglal helyet, háttér nélkül.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i/>
          <w:iCs/>
          <w:sz w:val="24"/>
          <w:szCs w:val="24"/>
        </w:rPr>
        <w:t>Narrátor: „Hosszú idő után, idén július végén az Egyesületnek újra lehetősége nyílt nyári tábort szervezni, melynek helyszíne Cegléd volt. A résztvevőkre önfeledt kikapcsolódás várt.”</w:t>
      </w: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sz w:val="24"/>
          <w:szCs w:val="24"/>
        </w:rPr>
        <w:t>Először s</w:t>
      </w:r>
      <w:r>
        <w:rPr>
          <w:rFonts w:ascii="Arial" w:hAnsi="Arial"/>
          <w:sz w:val="24"/>
          <w:szCs w:val="24"/>
        </w:rPr>
        <w:t xml:space="preserve">ötét áttűnésből panoráma videófelvétel a ceglédi Szabadság térről. </w:t>
      </w:r>
      <w:r>
        <w:rPr>
          <w:rFonts w:ascii="Arial" w:hAnsi="Arial"/>
          <w:sz w:val="24"/>
          <w:szCs w:val="24"/>
        </w:rPr>
        <w:t>A bal felső sarokban sötétkék betűvel ki van írva: Szabadság tér, Cegléd. A felvételen a Ceglédi Evangélikus Templom, a Kossuth szobor, majd a Ceglédi Református Nagytemplom szerepel. Egy másik felvétel következik, amin egy kb egy méter magas „Cegléd” felirat látható, mellette pedig a gyógyfürdő bejárata.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i/>
          <w:iCs/>
          <w:sz w:val="24"/>
          <w:szCs w:val="24"/>
        </w:rPr>
        <w:t>Szereplő, Kimlei Gábor: „A vizes programok nagyon tetszettek. Különböző élményfürdős elemeket tudtunk használni. Mindegyik igazából nagyon tetszett.”</w:t>
      </w: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sz w:val="24"/>
          <w:szCs w:val="24"/>
        </w:rPr>
        <w:t>Egymás után három videófelvétel a Ceglédi Gyógyfürdő élménymedencéiről.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i/>
          <w:iCs/>
          <w:sz w:val="24"/>
          <w:szCs w:val="24"/>
        </w:rPr>
        <w:t>Narrátor: „A strandolás mellett természetesen kultúrális élményekkel is gazdagodtak a táborozók.”</w:t>
      </w: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sz w:val="24"/>
          <w:szCs w:val="24"/>
        </w:rPr>
        <w:t xml:space="preserve">Miután a szereplő kicsúszott jobb irányba, néhány másodpercig még látható teljes képernyőn az élménymedencéről készült videó, utána egy kép jön be a ceglédi Kossuth Múzeumról. Először az egész épület látszik, majd fokozatosan ráközelít a „Kossuth Múzeum” </w:t>
      </w:r>
      <w:r>
        <w:rPr>
          <w:rFonts w:ascii="Arial" w:hAnsi="Arial"/>
          <w:sz w:val="24"/>
          <w:szCs w:val="24"/>
        </w:rPr>
        <w:t>felirat</w:t>
      </w:r>
      <w:r>
        <w:rPr>
          <w:rFonts w:ascii="Arial" w:hAnsi="Arial"/>
          <w:sz w:val="24"/>
          <w:szCs w:val="24"/>
        </w:rPr>
        <w:t>ra. A végén egy rövid felvétel a múzeum egy terméről.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i/>
          <w:iCs/>
          <w:sz w:val="24"/>
          <w:szCs w:val="24"/>
        </w:rPr>
        <w:t>Szereplő, Nagy Istvánné Julika: „Nagyon jól éreztem magamat a múzeumban, ahol mindent elmondtak, amit csak lehetett Kossuth múzeumról. Felpróbáltuk a kalapot, meg széjjel néztünk, régiségeket láttunk. Láttunk egy szép konyhát, ami ugyanolyan volt, mint az én nagymamámé például. Meg akkor átmentünk a Kályhamúzeumba. Ott megnéztük a sok kályhát, de nekem a cserepes kályha tetszett.”</w:t>
      </w: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sz w:val="24"/>
          <w:szCs w:val="24"/>
        </w:rPr>
        <w:t>Több rövid videófelvétel és fénykép egymás után. Elsőként a Kossuth Múzeumban, amint a táborozó csapat figyelmesen hallgatja a tárlatvezetőt. Következőben egyik tagunk felpróbálja a Kossuth kalapot, majd az Ipartörténeti termet fedezik fel a résztvevők. Ezután három kép jön be egymás után sötét áttűnésből. Az első kettő a 60-as évekbeli konyhát mutatja be, a harmadikon egy egykori szódás szifon van. Az utolsó videó a Kályhamúzeumban készült, amint a különleges kályhákat tanulmányozzák a tagok.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i/>
          <w:iCs/>
          <w:sz w:val="24"/>
          <w:szCs w:val="24"/>
        </w:rPr>
        <w:t>Szereplő, Nagy István: „Nagyon szép volt az egész, rendesek voltak a programok, jól meg volt szervezve, és sokat köszönhetek a segítőknek is, hogy nagyon sokat tájékoztattak, és úgy beszéltek hozzám, hogy értsem. És így tökéletesen éreztem magam, mert nem voltam hátrányos helyzetben, és tudtam, hogy miről van szó.”</w:t>
      </w: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sz w:val="24"/>
          <w:szCs w:val="24"/>
        </w:rPr>
        <w:t>Videófelvétel, amin a Kossuth Múzeumban sétálnak a táborozók. A következőn, szintén a Kossuth Múzeumban, két tag boldogan borul egymás nyakába. Végül a Kályhamúzeum kertjében felvétel, amin a múzeumvezető beszédét hallgatja a csapat.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b w:val="false"/>
          <w:bCs w:val="false"/>
          <w:i/>
          <w:iCs/>
          <w:sz w:val="24"/>
          <w:szCs w:val="24"/>
        </w:rPr>
        <w:t>Narrátor: „Persze, a tagoknak az Egyesületről is van véleménye.”</w:t>
      </w: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sz w:val="24"/>
          <w:szCs w:val="24"/>
        </w:rPr>
        <w:t>Videófelvétel, amin az egyik segítő taktilis jelnyelvvel kommunikál az egyik részvevővel.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i/>
          <w:iCs/>
          <w:sz w:val="24"/>
          <w:szCs w:val="24"/>
        </w:rPr>
        <w:t>Szereplő, Hegyi Ádám: „Tényleg itt olyan emberek dolgoznak, akik tényleg azon vannak, hogy segítsék a másikat, odafigyelnek a másikra. Figyelembe veszik a másiknak az érdeklődési körét, és akkor annak alapján szerveznek programokat, meg tényleg ilyen nagyon szeretetteljesek és segítőkészek ezek a dolgozók, akik itt dolgoznak.”</w:t>
      </w: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sz w:val="24"/>
          <w:szCs w:val="24"/>
        </w:rPr>
        <w:t>Videó a Kossuth Múzeumban, amin a tagok egy régmúltbeli pisztolyt és a Kossuth kalapot tapintják kísérőik segítségével. Legvégül felvétel a Kályhamúzeumban, a kályhák forgatagában sétálnak a táborozók.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i/>
          <w:iCs/>
          <w:sz w:val="24"/>
          <w:szCs w:val="24"/>
        </w:rPr>
        <w:t>Narrátor: „Valamennyi résztvevő felejthetetlen emlékekkel és hálával a szívében tért haza. Nagyon köszönjük a segítőknek és mindenkinek, aki hozzájárult, hogy az oly régóta várt tábor megvalósulhasson.”</w:t>
      </w:r>
    </w:p>
    <w:p>
      <w:pPr>
        <w:pStyle w:val="Normal"/>
        <w:bidi w:val="0"/>
        <w:jc w:val="left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ascii="Arial" w:hAnsi="Arial"/>
          <w:i w:val="false"/>
          <w:iCs w:val="false"/>
          <w:sz w:val="24"/>
          <w:szCs w:val="24"/>
        </w:rPr>
        <w:t xml:space="preserve">Négy fotó egymás után sötét áttűnésből. Az elsőn egyik tagunk a Kossuth Múzeumban kipróbálja a régi pisztolyt, mintha lőni akarna. Körülötte a segítők jókedvűen figyelik a hadműveletet. </w:t>
      </w:r>
      <w:r>
        <w:rPr>
          <w:rFonts w:ascii="Arial" w:hAnsi="Arial"/>
          <w:i w:val="false"/>
          <w:iCs w:val="false"/>
          <w:sz w:val="24"/>
          <w:szCs w:val="24"/>
        </w:rPr>
        <w:t>A második képen a múzeum ipartörténeti termében hallgatja a csapat a tárlatvezetést. A harmadikon egyik tagunk szerepel  kísérőjével egymás felé fordulva, feltehetően beszélgetnek az ipartörténeti teremben. Az utolsó képen két tag és három kísérő a Kályhamúzeum kertjében egy padon ülve hallgatja az előadást.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i/>
          <w:i/>
          <w:iCs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  <w:t>Narrátor: „A látás és hallás sérülhet, az ember teljessége nem!”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Sötét áttűnésből a záró kimerevített kép jelenik meg, amin világoskék háttéren sötétkék betűkkel szerepel a kiírás. Felül az elhangzott szlogen: „A látás és hallás sérülhet, az ember teljessége nem!” Alatta a SVOE logó háttér nélkül. Alatta az egyesület neve, majd honlapcíme. Legalul pedig: „A videót készítette: Scsúr Anikó”</w:t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Utómegjegyzés: A nyitó és záró kimerevített képek kivételével az egész videó közben a jobb felső sarokban szerepel az egyesület logója. Alul pedig megy az elhangzott beszéd felirata.</w:t>
      </w:r>
      <w:r>
        <w:rPr>
          <w:rFonts w:ascii="Arial" w:hAnsi="Arial"/>
          <w:sz w:val="24"/>
          <w:szCs w:val="24"/>
        </w:rPr>
        <w:b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5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u-HU" w:eastAsia="zh-CN" w:bidi="hi-IN"/>
    </w:rPr>
  </w:style>
  <w:style w:type="paragraph" w:styleId="Cmsor">
    <w:name w:val="Címso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paragraph" w:styleId="Cmsoruser">
    <w:name w:val="Címsor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gymutatuser">
    <w:name w:val="Tárgymutató (user)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453</TotalTime>
  <Application>LibreOffice/25.2.7.2$Windows_X86_64 LibreOffice_project/5cbfd1ab6520636bb5f7b99185aa69bd7456825d</Application>
  <AppVersion>15.0000</AppVersion>
  <Pages>2</Pages>
  <Words>749</Words>
  <Characters>4609</Characters>
  <CharactersWithSpaces>5353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2026-08-28T15:49:57Z</dcterms:created>
  <dc:creator/>
  <dc:description/>
  <dc:language>hu-HU</dc:language>
  <cp:lastModifiedBy/>
  <dcterms:modified xsi:type="dcterms:W3CDTF">2026-08-30T20:18:15Z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